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BA7624">
        <w:rPr>
          <w:b/>
          <w:i/>
          <w:sz w:val="24"/>
          <w:szCs w:val="24"/>
        </w:rPr>
        <w:t xml:space="preserve"> 8/21/17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 xml:space="preserve">Course: </w:t>
      </w:r>
      <w:r w:rsidR="00AD209F">
        <w:rPr>
          <w:b/>
          <w:i/>
          <w:sz w:val="24"/>
          <w:szCs w:val="24"/>
        </w:rPr>
        <w:t>Chemistry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3742DA">
        <w:rPr>
          <w:b/>
          <w:i/>
          <w:sz w:val="24"/>
          <w:szCs w:val="24"/>
        </w:rPr>
        <w:t xml:space="preserve"> 9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770"/>
        <w:gridCol w:w="3255"/>
        <w:gridCol w:w="2463"/>
        <w:gridCol w:w="2462"/>
        <w:gridCol w:w="2462"/>
      </w:tblGrid>
      <w:tr w:rsidR="00AB4E7B" w:rsidTr="00820A93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95C508" wp14:editId="17B47DE7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325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2A535F" w:rsidTr="00D959DC">
        <w:trPr>
          <w:trHeight w:val="2056"/>
        </w:trPr>
        <w:tc>
          <w:tcPr>
            <w:tcW w:w="1362" w:type="dxa"/>
          </w:tcPr>
          <w:p w:rsidR="002A535F" w:rsidRDefault="002A535F">
            <w:r>
              <w:t>Objective/</w:t>
            </w:r>
          </w:p>
          <w:p w:rsidR="002A535F" w:rsidRDefault="002A535F">
            <w:r>
              <w:t>Focus/</w:t>
            </w:r>
          </w:p>
          <w:p w:rsidR="002A535F" w:rsidRDefault="002A535F">
            <w:r>
              <w:t xml:space="preserve">Essential </w:t>
            </w:r>
          </w:p>
          <w:p w:rsidR="002A535F" w:rsidRDefault="002A535F">
            <w:r>
              <w:t>Question</w:t>
            </w:r>
          </w:p>
        </w:tc>
        <w:tc>
          <w:tcPr>
            <w:tcW w:w="2770" w:type="dxa"/>
          </w:tcPr>
          <w:p w:rsidR="002A535F" w:rsidRDefault="002A535F" w:rsidP="007A4C87">
            <w:r>
              <w:t>CH.1a,b,c</w:t>
            </w:r>
            <w:r w:rsidR="00FC11E4">
              <w:t>; pre-CH.4a</w:t>
            </w:r>
          </w:p>
          <w:p w:rsidR="002A535F" w:rsidRDefault="002A535F" w:rsidP="007A4C87"/>
          <w:p w:rsidR="002A535F" w:rsidRDefault="002A535F" w:rsidP="007A4C87">
            <w:r>
              <w:t>Review SI base units</w:t>
            </w:r>
          </w:p>
          <w:p w:rsidR="002A535F" w:rsidRDefault="002A535F" w:rsidP="007A4C87">
            <w:r>
              <w:t>Conversions to memorize</w:t>
            </w:r>
          </w:p>
          <w:p w:rsidR="002A535F" w:rsidRDefault="002A535F" w:rsidP="007A4C87"/>
          <w:p w:rsidR="002A535F" w:rsidRDefault="002A535F" w:rsidP="007A4C87"/>
        </w:tc>
        <w:tc>
          <w:tcPr>
            <w:tcW w:w="3255" w:type="dxa"/>
          </w:tcPr>
          <w:p w:rsidR="002A535F" w:rsidRDefault="002A535F" w:rsidP="007A4C87">
            <w:r w:rsidRPr="0067132B">
              <w:t>CH.</w:t>
            </w:r>
            <w:r w:rsidR="00FC11E4">
              <w:t>1e,f</w:t>
            </w:r>
            <w:bookmarkStart w:id="0" w:name="_GoBack"/>
            <w:bookmarkEnd w:id="0"/>
          </w:p>
          <w:p w:rsidR="002A535F" w:rsidRDefault="002A535F" w:rsidP="007A4C87"/>
          <w:p w:rsidR="002A535F" w:rsidRDefault="002A535F" w:rsidP="007A4C87">
            <w:r>
              <w:t>--Recognize the difference between accuracy and precision</w:t>
            </w:r>
          </w:p>
          <w:p w:rsidR="002A535F" w:rsidRDefault="002A535F" w:rsidP="00EE1692"/>
        </w:tc>
        <w:tc>
          <w:tcPr>
            <w:tcW w:w="2463" w:type="dxa"/>
          </w:tcPr>
          <w:p w:rsidR="002A535F" w:rsidRDefault="002A535F" w:rsidP="0054784B">
            <w:r>
              <w:t xml:space="preserve">Review for test: reading material; SI conversions; </w:t>
            </w:r>
            <w:proofErr w:type="spellStart"/>
            <w:r>
              <w:t>acc</w:t>
            </w:r>
            <w:proofErr w:type="spellEnd"/>
            <w:r>
              <w:t>/</w:t>
            </w:r>
            <w:proofErr w:type="spellStart"/>
            <w:r>
              <w:t>prec</w:t>
            </w:r>
            <w:proofErr w:type="spellEnd"/>
            <w:r>
              <w:t>; equipment</w:t>
            </w:r>
          </w:p>
        </w:tc>
        <w:tc>
          <w:tcPr>
            <w:tcW w:w="2462" w:type="dxa"/>
          </w:tcPr>
          <w:p w:rsidR="002A535F" w:rsidRDefault="00FC11E4" w:rsidP="0054784B">
            <w:r>
              <w:t>T</w:t>
            </w:r>
            <w:r w:rsidR="002A535F">
              <w:t>est</w:t>
            </w:r>
          </w:p>
        </w:tc>
        <w:tc>
          <w:tcPr>
            <w:tcW w:w="2462" w:type="dxa"/>
          </w:tcPr>
          <w:p w:rsidR="002A535F" w:rsidRDefault="002A535F" w:rsidP="006E26F1">
            <w:r>
              <w:t xml:space="preserve">CH.1i,j;2h;3;5a,b </w:t>
            </w:r>
          </w:p>
          <w:p w:rsidR="002A535F" w:rsidRDefault="002A535F" w:rsidP="006E26F1"/>
          <w:p w:rsidR="002A535F" w:rsidRDefault="002A535F" w:rsidP="006E26F1">
            <w:r>
              <w:t>--Design a model which explains a process;</w:t>
            </w:r>
          </w:p>
          <w:p w:rsidR="002A535F" w:rsidRPr="00D34EEA" w:rsidRDefault="002A535F" w:rsidP="006E26F1">
            <w:r>
              <w:t>--respectfully listen to other students present a scientific viewpoint and express opinions about the presentations</w:t>
            </w:r>
          </w:p>
        </w:tc>
      </w:tr>
      <w:tr w:rsidR="002A535F" w:rsidTr="00820A93">
        <w:trPr>
          <w:trHeight w:val="4695"/>
        </w:trPr>
        <w:tc>
          <w:tcPr>
            <w:tcW w:w="1362" w:type="dxa"/>
          </w:tcPr>
          <w:p w:rsidR="002A535F" w:rsidRDefault="002A535F">
            <w:r>
              <w:t>Lesson/Act.</w:t>
            </w:r>
          </w:p>
          <w:p w:rsidR="002A535F" w:rsidRDefault="002A535F">
            <w:r>
              <w:t>Type of Presentation</w:t>
            </w:r>
          </w:p>
        </w:tc>
        <w:tc>
          <w:tcPr>
            <w:tcW w:w="2770" w:type="dxa"/>
          </w:tcPr>
          <w:p w:rsidR="002A535F" w:rsidRDefault="002A535F" w:rsidP="00762100">
            <w:r>
              <w:t>Memorize:  1000 mm = 1 m;</w:t>
            </w:r>
          </w:p>
          <w:p w:rsidR="002A535F" w:rsidRDefault="002A535F" w:rsidP="00762100">
            <w:r>
              <w:t>100 cm = 1 m; 1000 m = 1 km; 1000 g = 1 kg;</w:t>
            </w:r>
          </w:p>
          <w:p w:rsidR="002A535F" w:rsidRDefault="002A535F" w:rsidP="00762100">
            <w:r>
              <w:t>1000 mL = 1 L</w:t>
            </w:r>
          </w:p>
          <w:p w:rsidR="002A535F" w:rsidRDefault="002A535F" w:rsidP="007A4C87"/>
          <w:p w:rsidR="002A535F" w:rsidRDefault="002A535F" w:rsidP="00762100">
            <w:r>
              <w:t>Whole group:</w:t>
            </w:r>
          </w:p>
          <w:p w:rsidR="002A535F" w:rsidRDefault="002A535F" w:rsidP="007A4C87"/>
          <w:p w:rsidR="002A535F" w:rsidRDefault="002A535F" w:rsidP="007A4C87">
            <w:r>
              <w:t>Return reading assignment work; highlight items as needed</w:t>
            </w:r>
          </w:p>
          <w:p w:rsidR="002A535F" w:rsidRDefault="002A535F" w:rsidP="007A4C87"/>
          <w:p w:rsidR="002A535F" w:rsidRDefault="002A535F" w:rsidP="007A4C87">
            <w:r>
              <w:t>--Review metric (use the term SI) base units of distance, volume, mass, and time</w:t>
            </w:r>
          </w:p>
          <w:p w:rsidR="002A535F" w:rsidRDefault="002A535F" w:rsidP="007A4C87">
            <w:r>
              <w:t>--continuation from last week: show and discuss more pieces of lab equipment, especially pipette vs graduated cylinder</w:t>
            </w:r>
          </w:p>
          <w:p w:rsidR="002A535F" w:rsidRDefault="002A535F" w:rsidP="007A4C87">
            <w:r>
              <w:t>--safety and methodology:  handling hot containers ; measuring volumes, length</w:t>
            </w:r>
          </w:p>
          <w:p w:rsidR="002A535F" w:rsidRDefault="002A535F" w:rsidP="007A4C87"/>
          <w:p w:rsidR="002A535F" w:rsidRPr="00D34EEA" w:rsidRDefault="002A535F" w:rsidP="007A4C87">
            <w:r>
              <w:t>Exit pass:  equipment, other items from readings that I highlighted</w:t>
            </w:r>
          </w:p>
        </w:tc>
        <w:tc>
          <w:tcPr>
            <w:tcW w:w="3255" w:type="dxa"/>
          </w:tcPr>
          <w:p w:rsidR="002A535F" w:rsidRDefault="002A535F" w:rsidP="007A4C87">
            <w:r>
              <w:lastRenderedPageBreak/>
              <w:t>Whole group:</w:t>
            </w:r>
          </w:p>
          <w:p w:rsidR="002A535F" w:rsidRDefault="002A535F" w:rsidP="007A4C87"/>
          <w:p w:rsidR="002A535F" w:rsidRDefault="002A535F" w:rsidP="007A4C87">
            <w:r>
              <w:t>Return reading assignment; discuss items that need discussing</w:t>
            </w:r>
          </w:p>
          <w:p w:rsidR="002A535F" w:rsidRDefault="002A535F" w:rsidP="007A4C87"/>
          <w:p w:rsidR="002A535F" w:rsidRDefault="002A535F" w:rsidP="007A4C87">
            <w:r>
              <w:t>Explain the difference between accuracy and precision</w:t>
            </w:r>
          </w:p>
          <w:p w:rsidR="002A535F" w:rsidRDefault="002A535F" w:rsidP="007A4C87"/>
          <w:p w:rsidR="002A535F" w:rsidRDefault="002A535F" w:rsidP="007A4C87">
            <w:r>
              <w:t>Finish going over lab equipment</w:t>
            </w:r>
          </w:p>
          <w:p w:rsidR="002A535F" w:rsidRPr="00D34EEA" w:rsidRDefault="002A535F" w:rsidP="00762100"/>
        </w:tc>
        <w:tc>
          <w:tcPr>
            <w:tcW w:w="2463" w:type="dxa"/>
          </w:tcPr>
          <w:p w:rsidR="002A535F" w:rsidRDefault="002A535F" w:rsidP="0054784B"/>
        </w:tc>
        <w:tc>
          <w:tcPr>
            <w:tcW w:w="2462" w:type="dxa"/>
          </w:tcPr>
          <w:p w:rsidR="002A535F" w:rsidRDefault="002A535F" w:rsidP="0054784B">
            <w:r>
              <w:t xml:space="preserve">Test on Chapter 1 reading, lab equipment and safety, </w:t>
            </w:r>
            <w:proofErr w:type="spellStart"/>
            <w:r>
              <w:t>acc</w:t>
            </w:r>
            <w:proofErr w:type="spellEnd"/>
            <w:r>
              <w:t>/</w:t>
            </w:r>
            <w:proofErr w:type="spellStart"/>
            <w:r>
              <w:t>prec</w:t>
            </w:r>
            <w:proofErr w:type="spellEnd"/>
            <w:r>
              <w:t>; and memorized units</w:t>
            </w:r>
          </w:p>
          <w:p w:rsidR="00AC249B" w:rsidRDefault="00AC249B" w:rsidP="0054784B"/>
          <w:p w:rsidR="00AC249B" w:rsidRDefault="00AC249B" w:rsidP="00FC11E4">
            <w:r>
              <w:t>Read ahead about density</w:t>
            </w:r>
            <w:r w:rsidR="000252D2">
              <w:t xml:space="preserve"> (p. 80)</w:t>
            </w:r>
            <w:r>
              <w:t xml:space="preserve">, physical </w:t>
            </w:r>
            <w:r w:rsidR="00FC11E4">
              <w:t xml:space="preserve">properties </w:t>
            </w:r>
            <w:r w:rsidR="000252D2">
              <w:t>( p. 35)</w:t>
            </w:r>
          </w:p>
          <w:p w:rsidR="00FC11E4" w:rsidRDefault="00FC11E4" w:rsidP="00FC11E4"/>
          <w:p w:rsidR="00FC11E4" w:rsidRDefault="00FC11E4" w:rsidP="00FC11E4">
            <w:r>
              <w:t>Define physical property</w:t>
            </w:r>
          </w:p>
          <w:p w:rsidR="00FC11E4" w:rsidRDefault="00FC11E4" w:rsidP="00FC11E4">
            <w:r>
              <w:t>Give examples of physical properties</w:t>
            </w:r>
          </w:p>
          <w:p w:rsidR="00FC11E4" w:rsidRPr="00D34EEA" w:rsidRDefault="00FC11E4" w:rsidP="00FC11E4">
            <w:r>
              <w:t>Write definition of density; equation for density</w:t>
            </w:r>
          </w:p>
        </w:tc>
        <w:tc>
          <w:tcPr>
            <w:tcW w:w="2462" w:type="dxa"/>
          </w:tcPr>
          <w:p w:rsidR="002A535F" w:rsidRDefault="002A535F" w:rsidP="006E26F1">
            <w:r>
              <w:t>Return test</w:t>
            </w:r>
          </w:p>
          <w:p w:rsidR="002A535F" w:rsidRDefault="002A535F" w:rsidP="006E26F1"/>
          <w:p w:rsidR="002A535F" w:rsidRDefault="002A535F" w:rsidP="006E26F1">
            <w:r>
              <w:t>As one group, students will observe the exploding Pringle’s can</w:t>
            </w:r>
          </w:p>
          <w:p w:rsidR="002A535F" w:rsidRDefault="002A535F" w:rsidP="006E26F1"/>
          <w:p w:rsidR="002A535F" w:rsidRDefault="002A535F" w:rsidP="006E26F1">
            <w:r>
              <w:t xml:space="preserve">Teacher-arranged small groups will hypothesize about what caused the explosion and present their explanations to the entire group </w:t>
            </w:r>
          </w:p>
          <w:p w:rsidR="002A535F" w:rsidRDefault="002A535F" w:rsidP="006E26F1"/>
          <w:p w:rsidR="002A535F" w:rsidRPr="00D34EEA" w:rsidRDefault="002A535F" w:rsidP="006E26F1">
            <w:r>
              <w:t>The teacher will keep some of the common points on record for future reference</w:t>
            </w:r>
          </w:p>
        </w:tc>
      </w:tr>
      <w:tr w:rsidR="002A535F" w:rsidTr="00820A93">
        <w:trPr>
          <w:trHeight w:val="823"/>
        </w:trPr>
        <w:tc>
          <w:tcPr>
            <w:tcW w:w="1362" w:type="dxa"/>
          </w:tcPr>
          <w:p w:rsidR="002A535F" w:rsidRDefault="002A535F">
            <w:r>
              <w:lastRenderedPageBreak/>
              <w:t>Evaluation</w:t>
            </w:r>
          </w:p>
        </w:tc>
        <w:tc>
          <w:tcPr>
            <w:tcW w:w="2770" w:type="dxa"/>
          </w:tcPr>
          <w:p w:rsidR="002A535F" w:rsidRDefault="002A535F" w:rsidP="007A4C87">
            <w:r>
              <w:t>Exit pass: lab equipment, lab safety</w:t>
            </w:r>
          </w:p>
          <w:p w:rsidR="002A535F" w:rsidRPr="00D34EEA" w:rsidRDefault="002A535F" w:rsidP="007A4C87"/>
        </w:tc>
        <w:tc>
          <w:tcPr>
            <w:tcW w:w="3255" w:type="dxa"/>
          </w:tcPr>
          <w:p w:rsidR="002A535F" w:rsidRDefault="002A535F" w:rsidP="007A4C87">
            <w:r>
              <w:t>Exit pass: areas of chemistry; conversion; accuracy/precision examples</w:t>
            </w:r>
          </w:p>
          <w:p w:rsidR="002A535F" w:rsidRPr="00D34EEA" w:rsidRDefault="002A535F" w:rsidP="007A4C87"/>
        </w:tc>
        <w:tc>
          <w:tcPr>
            <w:tcW w:w="2463" w:type="dxa"/>
          </w:tcPr>
          <w:p w:rsidR="002A535F" w:rsidRDefault="002A535F" w:rsidP="0054784B"/>
        </w:tc>
        <w:tc>
          <w:tcPr>
            <w:tcW w:w="2462" w:type="dxa"/>
          </w:tcPr>
          <w:p w:rsidR="002A535F" w:rsidRPr="00D34EEA" w:rsidRDefault="002A535F" w:rsidP="00223BA7"/>
        </w:tc>
        <w:tc>
          <w:tcPr>
            <w:tcW w:w="2462" w:type="dxa"/>
          </w:tcPr>
          <w:p w:rsidR="002A535F" w:rsidRDefault="002A535F" w:rsidP="006E26F1">
            <w:r>
              <w:t>--the completed whiteboards should have 3 panels illustrating what is occurring at the following stages:  large flame, small flame, BOOM; diagrams should be labelled; students will need to answer some questions, though this is more of a pre-assessment</w:t>
            </w:r>
          </w:p>
          <w:p w:rsidR="002A535F" w:rsidRDefault="002A535F" w:rsidP="006E26F1"/>
          <w:p w:rsidR="002A535F" w:rsidRPr="00D34EEA" w:rsidRDefault="002A535F" w:rsidP="006E26F1"/>
        </w:tc>
      </w:tr>
      <w:tr w:rsidR="002A535F" w:rsidTr="00820A93">
        <w:trPr>
          <w:trHeight w:val="803"/>
        </w:trPr>
        <w:tc>
          <w:tcPr>
            <w:tcW w:w="1362" w:type="dxa"/>
          </w:tcPr>
          <w:p w:rsidR="002A535F" w:rsidRDefault="002A535F">
            <w:r>
              <w:t>Extension/</w:t>
            </w:r>
          </w:p>
          <w:p w:rsidR="002A535F" w:rsidRDefault="002A535F">
            <w:r>
              <w:t>Homework</w:t>
            </w:r>
          </w:p>
        </w:tc>
        <w:tc>
          <w:tcPr>
            <w:tcW w:w="2770" w:type="dxa"/>
          </w:tcPr>
          <w:p w:rsidR="002A535F" w:rsidRDefault="002A535F" w:rsidP="007A4C87"/>
        </w:tc>
        <w:tc>
          <w:tcPr>
            <w:tcW w:w="3255" w:type="dxa"/>
          </w:tcPr>
          <w:p w:rsidR="002A535F" w:rsidRPr="00D34EEA" w:rsidRDefault="002A535F" w:rsidP="00EE1692"/>
        </w:tc>
        <w:tc>
          <w:tcPr>
            <w:tcW w:w="2463" w:type="dxa"/>
          </w:tcPr>
          <w:p w:rsidR="002A535F" w:rsidRDefault="002A535F" w:rsidP="0054784B"/>
        </w:tc>
        <w:tc>
          <w:tcPr>
            <w:tcW w:w="2462" w:type="dxa"/>
          </w:tcPr>
          <w:p w:rsidR="002A535F" w:rsidRPr="00D34EEA" w:rsidRDefault="002A535F" w:rsidP="0054784B"/>
        </w:tc>
        <w:tc>
          <w:tcPr>
            <w:tcW w:w="2462" w:type="dxa"/>
          </w:tcPr>
          <w:p w:rsidR="002A535F" w:rsidRPr="00D34EEA" w:rsidRDefault="002A535F" w:rsidP="006E26F1">
            <w:r>
              <w:t>The teacher will keep some of the common points on record for future reference</w:t>
            </w:r>
          </w:p>
        </w:tc>
      </w:tr>
    </w:tbl>
    <w:p w:rsidR="00AB4E7B" w:rsidRDefault="00AB4E7B"/>
    <w:p w:rsidR="003F3706" w:rsidRDefault="003F3706">
      <w:r>
        <w:t>MATERIALS:</w:t>
      </w:r>
    </w:p>
    <w:p w:rsidR="003742DA" w:rsidRDefault="00EE1692" w:rsidP="003742DA">
      <w:r>
        <w:lastRenderedPageBreak/>
        <w:t>Monday</w:t>
      </w:r>
      <w:r w:rsidR="003742DA">
        <w:t>:</w:t>
      </w:r>
      <w:r>
        <w:t xml:space="preserve"> Lab supplies</w:t>
      </w:r>
      <w:r w:rsidR="003742DA">
        <w:t xml:space="preserve">  </w:t>
      </w:r>
    </w:p>
    <w:p w:rsidR="003F3706" w:rsidRDefault="00EE1692">
      <w:r>
        <w:t>Tues</w:t>
      </w:r>
      <w:r w:rsidR="003F3706">
        <w:t xml:space="preserve">day:  </w:t>
      </w:r>
    </w:p>
    <w:p w:rsidR="003F3706" w:rsidRDefault="00E30BC3">
      <w:r>
        <w:t>Wednes</w:t>
      </w:r>
      <w:r w:rsidR="003F3706">
        <w:t xml:space="preserve">day:  </w:t>
      </w:r>
      <w:r w:rsidR="00762100">
        <w:t>Review guide</w:t>
      </w:r>
    </w:p>
    <w:p w:rsidR="00EE1692" w:rsidRDefault="007C1CB4">
      <w:r>
        <w:t xml:space="preserve">Thursday: </w:t>
      </w:r>
      <w:r w:rsidR="00762100">
        <w:t>Test</w:t>
      </w:r>
    </w:p>
    <w:p w:rsidR="007C1CB4" w:rsidRDefault="007C1CB4">
      <w:r>
        <w:t xml:space="preserve">Friday: </w:t>
      </w:r>
      <w:r w:rsidR="00AC249B" w:rsidRPr="005578D2">
        <w:t>materials:  large whiteboards, thin point dry erase markers</w:t>
      </w:r>
      <w:r w:rsidR="00AC249B">
        <w:t xml:space="preserve">, Pringles can containing hydrogen gas (use 4 g mossy zinc and 20 mL 6M </w:t>
      </w:r>
      <w:proofErr w:type="spellStart"/>
      <w:r w:rsidR="00AC249B">
        <w:t>HCl</w:t>
      </w:r>
      <w:proofErr w:type="spellEnd"/>
      <w:r w:rsidR="00AC249B">
        <w:t xml:space="preserve"> to obtain hydrogen—do NOT block top or side holes in Pringles can—during synthesis or transfer to hallway)</w:t>
      </w:r>
      <w:r>
        <w:t xml:space="preserve"> </w:t>
      </w:r>
    </w:p>
    <w:sectPr w:rsidR="007C1CB4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252D2"/>
    <w:rsid w:val="0015212B"/>
    <w:rsid w:val="00223BA7"/>
    <w:rsid w:val="002A535F"/>
    <w:rsid w:val="0037408E"/>
    <w:rsid w:val="003742DA"/>
    <w:rsid w:val="003F3706"/>
    <w:rsid w:val="00472AC6"/>
    <w:rsid w:val="005138C5"/>
    <w:rsid w:val="005A757A"/>
    <w:rsid w:val="005C3B62"/>
    <w:rsid w:val="005C567D"/>
    <w:rsid w:val="007032EB"/>
    <w:rsid w:val="007123C6"/>
    <w:rsid w:val="00762100"/>
    <w:rsid w:val="007A2D8D"/>
    <w:rsid w:val="007C1CB4"/>
    <w:rsid w:val="00802D6F"/>
    <w:rsid w:val="008047D4"/>
    <w:rsid w:val="00820A93"/>
    <w:rsid w:val="00976C4D"/>
    <w:rsid w:val="009F6863"/>
    <w:rsid w:val="00AB4E7B"/>
    <w:rsid w:val="00AC249B"/>
    <w:rsid w:val="00AD209F"/>
    <w:rsid w:val="00B138A5"/>
    <w:rsid w:val="00B14060"/>
    <w:rsid w:val="00BA7624"/>
    <w:rsid w:val="00C5126D"/>
    <w:rsid w:val="00CF66C6"/>
    <w:rsid w:val="00D83D00"/>
    <w:rsid w:val="00D959DC"/>
    <w:rsid w:val="00DD4EF1"/>
    <w:rsid w:val="00E30BC3"/>
    <w:rsid w:val="00EE1692"/>
    <w:rsid w:val="00F0285C"/>
    <w:rsid w:val="00F90398"/>
    <w:rsid w:val="00F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9824B2C0A634AB69570F69045B2B1" ma:contentTypeVersion="0" ma:contentTypeDescription="Create a new document." ma:contentTypeScope="" ma:versionID="08a831698d7137fb9b19364968ef1d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70BC70-3A08-4DDC-8443-AF70371F6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81E61-07B1-4F99-8556-55BFF8339FDE}"/>
</file>

<file path=customXml/itemProps3.xml><?xml version="1.0" encoding="utf-8"?>
<ds:datastoreItem xmlns:ds="http://schemas.openxmlformats.org/officeDocument/2006/customXml" ds:itemID="{FE66C4E6-2E67-4B79-A577-7C9E13107B8C}"/>
</file>

<file path=customXml/itemProps4.xml><?xml version="1.0" encoding="utf-8"?>
<ds:datastoreItem xmlns:ds="http://schemas.openxmlformats.org/officeDocument/2006/customXml" ds:itemID="{077BFDE0-DD83-4FB0-A63A-F6D8F3007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Heather Hough</cp:lastModifiedBy>
  <cp:revision>8</cp:revision>
  <cp:lastPrinted>2016-08-22T19:10:00Z</cp:lastPrinted>
  <dcterms:created xsi:type="dcterms:W3CDTF">2017-08-01T18:20:00Z</dcterms:created>
  <dcterms:modified xsi:type="dcterms:W3CDTF">2017-08-20T16:30:00Z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0x010100B7D9824B2C0A634AB69570F69045B2B1</vt:lpwstr>
  </property>
</Properties>
</file>